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海洋与大气学院</w:t>
      </w:r>
      <w:r>
        <w:rPr>
          <w:rFonts w:hint="eastAsia"/>
          <w:b/>
          <w:sz w:val="44"/>
          <w:szCs w:val="44"/>
        </w:rPr>
        <w:t>科技论文保密审查审批表</w:t>
      </w:r>
    </w:p>
    <w:p/>
    <w:tbl>
      <w:tblPr>
        <w:tblStyle w:val="5"/>
        <w:tblW w:w="100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76"/>
        <w:gridCol w:w="1027"/>
        <w:gridCol w:w="1259"/>
        <w:gridCol w:w="17"/>
        <w:gridCol w:w="1826"/>
        <w:gridCol w:w="1313"/>
        <w:gridCol w:w="2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702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702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第一作者姓名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第一作者简况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 份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密人员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其他作者姓名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途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刊物名称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</w:p>
        </w:tc>
        <w:tc>
          <w:tcPr>
            <w:tcW w:w="31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会议发表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57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会议地点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作者承诺</w:t>
            </w:r>
          </w:p>
        </w:tc>
        <w:tc>
          <w:tcPr>
            <w:tcW w:w="7022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本论文不涉及国家秘密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和行业秘密</w:t>
            </w:r>
            <w:r>
              <w:rPr>
                <w:rFonts w:hint="eastAsia"/>
                <w:sz w:val="24"/>
                <w:szCs w:val="24"/>
              </w:rPr>
              <w:t>，可以公开发表，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内容真实准确，</w:t>
            </w:r>
            <w:r>
              <w:rPr>
                <w:rFonts w:hint="eastAsia"/>
                <w:sz w:val="24"/>
                <w:szCs w:val="24"/>
              </w:rPr>
              <w:t>自愿承担相关保密责任。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承诺人：                      年    月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（导师）意见</w:t>
            </w:r>
          </w:p>
        </w:tc>
        <w:tc>
          <w:tcPr>
            <w:tcW w:w="70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（须明确填写是否涉及国家秘密、能否公开发表）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71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系审查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22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71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分管院长审查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22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               年    月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注：1.论文在发表前填写此表，依次办理审查审批手续；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.所在单位将论文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详细说明</w:t>
      </w:r>
      <w:r>
        <w:rPr>
          <w:rFonts w:hint="eastAsia"/>
          <w:sz w:val="24"/>
          <w:szCs w:val="24"/>
        </w:rPr>
        <w:t>与此表一并保存。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C1A"/>
    <w:rsid w:val="00282BAA"/>
    <w:rsid w:val="00311E1B"/>
    <w:rsid w:val="003C1C1A"/>
    <w:rsid w:val="005353EA"/>
    <w:rsid w:val="006F280F"/>
    <w:rsid w:val="007441D7"/>
    <w:rsid w:val="0094604D"/>
    <w:rsid w:val="009B62BB"/>
    <w:rsid w:val="00BE7F95"/>
    <w:rsid w:val="00C02A26"/>
    <w:rsid w:val="00DF1803"/>
    <w:rsid w:val="00FD5EFA"/>
    <w:rsid w:val="14E765F7"/>
    <w:rsid w:val="1FC82614"/>
    <w:rsid w:val="5D7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57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2014-11-03T02:18:00Z</dcterms:created>
  <dc:creator>huran</dc:creator>
  <cp:lastModifiedBy>yy</cp:lastModifiedBy>
  <cp:lastPrinted>2020-10-11T02:14:53Z</cp:lastPrinted>
  <dcterms:modified xsi:type="dcterms:W3CDTF">2020-10-11T02:15:00Z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